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26FDDE16" w:rsidR="00EF6EC1" w:rsidRPr="00A60856" w:rsidRDefault="00EF6EC1" w:rsidP="00615ED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7FBF" w:rsidRPr="00D67FBF">
        <w:rPr>
          <w:rFonts w:ascii="GHEA Grapalat" w:hAnsi="GHEA Grapalat"/>
          <w:sz w:val="24"/>
          <w:szCs w:val="24"/>
        </w:rPr>
        <w:t>ԿՀԳԿ-ԳՀԱՊՁԲ-26/0</w:t>
      </w:r>
      <w:r w:rsidR="00A60856" w:rsidRPr="00A60856">
        <w:rPr>
          <w:rFonts w:ascii="GHEA Grapalat" w:hAnsi="GHEA Grapalat"/>
          <w:sz w:val="24"/>
          <w:szCs w:val="24"/>
        </w:rPr>
        <w:t>4</w:t>
      </w:r>
    </w:p>
    <w:p w14:paraId="3C73F34E" w14:textId="260A82CB" w:rsidR="0012540C" w:rsidRPr="00A36761" w:rsidRDefault="00D67FBF" w:rsidP="00BE0BF7">
      <w:pPr>
        <w:widowControl w:val="0"/>
        <w:jc w:val="both"/>
        <w:rPr>
          <w:rFonts w:ascii="GHEA Grapalat" w:hAnsi="GHEA Grapalat"/>
          <w:sz w:val="20"/>
        </w:rPr>
      </w:pPr>
      <w:r w:rsidRPr="00D67FBF">
        <w:rPr>
          <w:rFonts w:ascii="GHEA Grapalat" w:hAnsi="GHEA Grapalat"/>
          <w:sz w:val="20"/>
          <w:u w:val="single"/>
        </w:rPr>
        <w:t xml:space="preserve">«Научный центр зоологии и </w:t>
      </w:r>
      <w:proofErr w:type="spellStart"/>
      <w:r w:rsidRPr="00D67FBF">
        <w:rPr>
          <w:rFonts w:ascii="GHEA Grapalat" w:hAnsi="GHEA Grapalat"/>
          <w:sz w:val="20"/>
          <w:u w:val="single"/>
        </w:rPr>
        <w:t>гидроэкологии</w:t>
      </w:r>
      <w:proofErr w:type="spellEnd"/>
      <w:r w:rsidRPr="00D67FBF">
        <w:rPr>
          <w:rFonts w:ascii="GHEA Grapalat" w:hAnsi="GHEA Grapalat"/>
          <w:sz w:val="20"/>
          <w:u w:val="single"/>
        </w:rPr>
        <w:t>» ГНКО</w:t>
      </w:r>
      <w:r w:rsidR="005F7189" w:rsidRPr="005F7189">
        <w:rPr>
          <w:rFonts w:ascii="GHEA Grapalat" w:hAnsi="GHEA Grapalat"/>
          <w:sz w:val="20"/>
          <w:u w:val="single"/>
        </w:rPr>
        <w:t xml:space="preserve">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 w:rsidRPr="00D67FBF">
        <w:rPr>
          <w:rFonts w:ascii="GHEA Grapalat" w:hAnsi="GHEA Grapalat"/>
          <w:sz w:val="20"/>
          <w:u w:val="single"/>
        </w:rPr>
        <w:t>ԿՀԳԿ-ԳՀԱՊՁԲ-26/0</w:t>
      </w:r>
      <w:r w:rsidR="00A60856" w:rsidRPr="00A60856">
        <w:rPr>
          <w:rFonts w:ascii="GHEA Grapalat" w:hAnsi="GHEA Grapalat"/>
          <w:sz w:val="20"/>
          <w:u w:val="single"/>
        </w:rPr>
        <w:t>4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A60856" w:rsidRPr="00A60856">
        <w:rPr>
          <w:rFonts w:ascii="GHEA Grapalat" w:hAnsi="GHEA Grapalat"/>
          <w:sz w:val="20"/>
        </w:rPr>
        <w:t xml:space="preserve">химических реагентов ,лаб. </w:t>
      </w:r>
      <w:proofErr w:type="spellStart"/>
      <w:r w:rsidR="00A60856" w:rsidRPr="00A60856">
        <w:rPr>
          <w:rFonts w:ascii="GHEA Grapalat" w:hAnsi="GHEA Grapalat"/>
          <w:sz w:val="20"/>
        </w:rPr>
        <w:t>Обарудовании</w:t>
      </w:r>
      <w:proofErr w:type="spellEnd"/>
      <w:r w:rsidR="00A60856" w:rsidRPr="00A60856">
        <w:rPr>
          <w:rFonts w:ascii="GHEA Grapalat" w:hAnsi="GHEA Grapalat"/>
          <w:sz w:val="20"/>
        </w:rPr>
        <w:t xml:space="preserve"> и принадлежностей</w:t>
      </w:r>
      <w:r w:rsidR="00AD3DF8">
        <w:rPr>
          <w:rFonts w:ascii="GHEA Grapalat" w:hAnsi="GHEA Grapalat"/>
          <w:sz w:val="20"/>
        </w:rPr>
        <w:t xml:space="preserve"> </w:t>
      </w:r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309"/>
        <w:gridCol w:w="2481"/>
        <w:gridCol w:w="2315"/>
        <w:gridCol w:w="2739"/>
      </w:tblGrid>
      <w:tr w:rsidR="00A72AAE" w:rsidRPr="004E4619" w14:paraId="4F7264BF" w14:textId="77777777" w:rsidTr="00770549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F7CD8" w:rsidRPr="004E4619" w14:paraId="1DD12CB3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6A2A79D" w14:textId="6CC04826" w:rsidR="000F7CD8" w:rsidRPr="0032210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9050162" w14:textId="43CF59A7" w:rsidR="000F7CD8" w:rsidRP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 для выделения ДНК, РНК и белков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012F427" w14:textId="653C0AB9" w:rsidR="000F7CD8" w:rsidRPr="0032210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EAA74CE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C4FCF6A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CD4E16A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5DD8530F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0775A55" w14:textId="7E3C2A9F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F7CD8" w:rsidRPr="004E4619" w14:paraId="11BC8A6B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1A1A880" w14:textId="521D1CF5" w:rsidR="000F7CD8" w:rsidRPr="0032210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71CA0A31" w14:textId="3199E1B4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ДНК-маркер Step100+50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EF5F5E1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1C6FC934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786864B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EDA99C7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CE6B125" w14:textId="334A396A" w:rsidR="000F7CD8" w:rsidRPr="0032210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6926D4BF" w14:textId="41897458" w:rsidR="000F7CD8" w:rsidRPr="0032210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F7CD8" w:rsidRPr="004E4619" w14:paraId="7663557C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75D43981" w14:textId="7774812A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9AEFADA" w14:textId="4B8C3319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ELISA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kits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8DA7A19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5FA3A6E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BA05F42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27343E3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08B096A" w14:textId="5B003E4B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0F51CEC" w14:textId="3362B37D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F7CD8" w:rsidRPr="004E4619" w14:paraId="28E76254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337DF07C" w14:textId="5C913640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17F9E84" w14:textId="49DB0BDE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ETDA 1 мл Пробирка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7F0DCC9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6C8C9FFE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9E2CE74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D1729A8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E52D2A8" w14:textId="3CA5F2FD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1A682886" w14:textId="4567AF66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70549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F7CD8" w:rsidRPr="004E4619" w14:paraId="13765956" w14:textId="77777777" w:rsidTr="000F7CD8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6F794488" w14:textId="1181EED6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A471097" w14:textId="40B43D17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обнаружения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Blastocystis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hominis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 помощью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qPCR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33543C02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278B5331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7034276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3198388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18EF9AF" w14:textId="44D7CA01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50D8A10" w14:textId="32A72DA9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A24BF6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F7CD8" w:rsidRPr="004E4619" w14:paraId="093EE8F3" w14:textId="77777777" w:rsidTr="000F7CD8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F870677" w14:textId="5D9881C8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A0FC15A" w14:textId="3EB7BB1C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обнаружения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Cryptosporidium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parvum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 помощью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qPCR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69794B72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256D5AC9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F40A35D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DC81887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D5045A1" w14:textId="2061C2B2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3B8C1CF0" w14:textId="528F7992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A24BF6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F7CD8" w:rsidRPr="004E4619" w14:paraId="176D0662" w14:textId="77777777" w:rsidTr="000F7CD8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399EAC4" w14:textId="2991F8C4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2D01AE7" w14:textId="600137A4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обнаружения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Toxoplasma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gondii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 помощью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qPCR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54A4BE26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6176DD5C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8170331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5E23071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F1F946A" w14:textId="21691706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098D93D5" w14:textId="6537B353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A24BF6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0F7CD8" w:rsidRPr="004E4619" w14:paraId="268D946A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0022FCD6" w14:textId="01EE0C13" w:rsidR="000F7CD8" w:rsidRP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94A4FCB" w14:textId="2451F6D7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Система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микрообъективов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с комплектом крепёжных и фиксирующих аксессуаров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2E4057A" w14:textId="0FF39DF3" w:rsidR="000F7CD8" w:rsidRPr="00A60856" w:rsidRDefault="00A60856" w:rsidP="000F7CD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 xml:space="preserve">ООО </w:t>
            </w:r>
            <w:r w:rsidRPr="00741473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A60856">
              <w:rPr>
                <w:rFonts w:ascii="GHEA Grapalat" w:hAnsi="GHEA Grapalat"/>
                <w:noProof/>
                <w:sz w:val="20"/>
                <w:lang w:val="en-US"/>
              </w:rPr>
              <w:t>Био гама</w:t>
            </w:r>
            <w:r w:rsidRPr="00741473">
              <w:rPr>
                <w:rFonts w:ascii="GHEA Grapalat" w:hAnsi="GHEA Grapalat" w:cs="Sylfaen"/>
                <w:sz w:val="20"/>
                <w:lang w:val="af-ZA"/>
              </w:rPr>
              <w:t>»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283493F" w14:textId="77777777" w:rsidR="000F7CD8" w:rsidRP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0F7CD8">
              <w:rPr>
                <w:rFonts w:ascii="GHEA Grapalat" w:hAnsi="GHEA Grapalat"/>
                <w:sz w:val="16"/>
                <w:szCs w:val="16"/>
                <w:u w:val="single"/>
              </w:rPr>
              <w:t>1-го пункта</w:t>
            </w:r>
          </w:p>
          <w:p w14:paraId="719DB293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9D8B68D" w14:textId="77777777" w:rsidR="000F7CD8" w:rsidRP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F7CD8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14:paraId="50B2DC4E" w14:textId="19E01086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78BA8502" w14:textId="7C4865BB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Не соотвествует требованием приглашении</w:t>
            </w:r>
          </w:p>
        </w:tc>
      </w:tr>
      <w:tr w:rsidR="000F7CD8" w:rsidRPr="004E4619" w14:paraId="0ECDBE1A" w14:textId="77777777" w:rsidTr="00770549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5BA779B8" w14:textId="3B2889F0" w:rsidR="000F7CD8" w:rsidRP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42F57D68" w14:textId="1D407D01" w:rsidR="000F7CD8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Анаэростат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5ED8D865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1005084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41DB815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32BFF8E" w14:textId="77777777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70549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FF27DD2" w14:textId="39F7C33A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054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4D1C70A" w14:textId="71095D56" w:rsidR="000F7CD8" w:rsidRPr="00770549" w:rsidRDefault="000F7CD8" w:rsidP="000F7CD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A24BF6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4ED2D100" w14:textId="77777777" w:rsidR="000F7CD8" w:rsidRDefault="000F7CD8" w:rsidP="000F7CD8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</w:p>
    <w:p w14:paraId="3F863374" w14:textId="0FDD2C31" w:rsidR="001F3CBE" w:rsidRPr="000F7CD8" w:rsidRDefault="000F7CD8" w:rsidP="00BE0BF7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 w:rsidRPr="00A36761">
        <w:rPr>
          <w:rFonts w:ascii="GHEA Grapalat" w:hAnsi="GHEA Grapalat" w:cs="Sylfaen" w:hint="eastAsia"/>
          <w:sz w:val="20"/>
        </w:rPr>
        <w:t>Согласно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статье</w:t>
      </w:r>
      <w:r w:rsidRPr="00A36761">
        <w:rPr>
          <w:rFonts w:ascii="GHEA Grapalat" w:hAnsi="GHEA Grapalat" w:cs="Sylfaen"/>
          <w:sz w:val="20"/>
        </w:rPr>
        <w:t xml:space="preserve"> 10 </w:t>
      </w:r>
      <w:r w:rsidRPr="00A36761">
        <w:rPr>
          <w:rFonts w:ascii="GHEA Grapalat" w:hAnsi="GHEA Grapalat" w:cs="Sylfaen" w:hint="eastAsia"/>
          <w:sz w:val="20"/>
        </w:rPr>
        <w:t>Закона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РА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”О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закупках</w:t>
      </w:r>
      <w:r w:rsidRPr="00A36761">
        <w:rPr>
          <w:rFonts w:ascii="GHEA Grapalat" w:hAnsi="GHEA Grapalat" w:cs="Sylfaen"/>
          <w:sz w:val="20"/>
        </w:rPr>
        <w:t>",</w:t>
      </w:r>
      <w:r w:rsidRPr="00C63AD9">
        <w:rPr>
          <w:rFonts w:ascii="GHEA Grapalat" w:hAnsi="GHEA Grapalat" w:cs="Sylfaen"/>
          <w:sz w:val="20"/>
        </w:rPr>
        <w:t xml:space="preserve"> ло</w:t>
      </w:r>
      <w:r w:rsidRPr="00026EA2">
        <w:rPr>
          <w:rFonts w:ascii="GHEA Grapalat" w:hAnsi="GHEA Grapalat" w:cs="Sylfaen"/>
          <w:sz w:val="20"/>
        </w:rPr>
        <w:t>ту</w:t>
      </w:r>
      <w:r w:rsidRPr="00C63AD9">
        <w:rPr>
          <w:rFonts w:ascii="GHEA Grapalat" w:hAnsi="GHEA Grapalat" w:cs="Sylfaen"/>
          <w:sz w:val="20"/>
        </w:rPr>
        <w:t xml:space="preserve"> </w:t>
      </w:r>
      <w:r w:rsidRPr="000F7CD8">
        <w:rPr>
          <w:rFonts w:ascii="GHEA Grapalat" w:hAnsi="GHEA Grapalat" w:cs="Sylfaen"/>
          <w:sz w:val="20"/>
        </w:rPr>
        <w:t>26</w:t>
      </w:r>
      <w:r w:rsidRPr="00BA5B7D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>в качестве периода</w:t>
      </w:r>
      <w:r w:rsidRPr="00A36761">
        <w:rPr>
          <w:rFonts w:ascii="Courier New" w:hAnsi="Courier New" w:cs="Courier New"/>
          <w:sz w:val="20"/>
          <w:lang w:val="en-US"/>
        </w:rPr>
        <w:t> </w:t>
      </w:r>
      <w:r w:rsidRPr="00A36761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36761">
        <w:rPr>
          <w:rFonts w:ascii="Courier New" w:hAnsi="Courier New" w:cs="Courier New"/>
          <w:sz w:val="20"/>
          <w:lang w:val="en-US"/>
        </w:rPr>
        <w:t> </w:t>
      </w:r>
      <w:r w:rsidRPr="00A36761">
        <w:rPr>
          <w:rFonts w:ascii="GHEA Grapalat" w:hAnsi="GHEA Grapalat"/>
          <w:spacing w:val="-6"/>
          <w:sz w:val="20"/>
        </w:rPr>
        <w:t>опубликования настоящего объявления, до 10-го календарного дня включительно.*</w:t>
      </w:r>
    </w:p>
    <w:p w14:paraId="77B9EC7A" w14:textId="21518C09" w:rsidR="00381C41" w:rsidRPr="000F7CD8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2B5C33" w:rsidRPr="002B5C33">
        <w:rPr>
          <w:rFonts w:ascii="GHEA Grapalat" w:hAnsi="GHEA Grapalat"/>
          <w:sz w:val="20"/>
        </w:rPr>
        <w:t xml:space="preserve">Г.Хачатуряну </w:t>
      </w:r>
      <w:r w:rsidRPr="002B5C33">
        <w:rPr>
          <w:rFonts w:ascii="GHEA Grapalat" w:hAnsi="GHEA Grapalat"/>
          <w:sz w:val="20"/>
        </w:rPr>
        <w:t>закупок</w:t>
      </w:r>
      <w:r w:rsidRPr="00A36761">
        <w:rPr>
          <w:rFonts w:ascii="GHEA Grapalat" w:hAnsi="GHEA Grapalat"/>
          <w:sz w:val="20"/>
        </w:rPr>
        <w:t xml:space="preserve"> под кодом </w:t>
      </w:r>
      <w:r w:rsidR="00D67FBF" w:rsidRPr="00D67FBF">
        <w:rPr>
          <w:rFonts w:ascii="GHEA Grapalat" w:hAnsi="GHEA Grapalat"/>
          <w:b/>
          <w:bCs/>
          <w:sz w:val="20"/>
          <w:u w:val="single"/>
        </w:rPr>
        <w:t>ԿՀԳԿ-ԳՀԱՊՁԲ-26/0</w:t>
      </w:r>
      <w:r w:rsidR="000F7CD8" w:rsidRPr="000F7CD8">
        <w:rPr>
          <w:rFonts w:ascii="GHEA Grapalat" w:hAnsi="GHEA Grapalat"/>
          <w:b/>
          <w:bCs/>
          <w:sz w:val="20"/>
          <w:u w:val="single"/>
        </w:rPr>
        <w:t>4</w:t>
      </w:r>
    </w:p>
    <w:p w14:paraId="0E43A682" w14:textId="77777777" w:rsidR="00770549" w:rsidRPr="00770549" w:rsidRDefault="00770549" w:rsidP="00770549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770549">
        <w:rPr>
          <w:rFonts w:ascii="GHEA Grapalat" w:hAnsi="GHEA Grapalat" w:cs="Sylfaen"/>
          <w:sz w:val="20"/>
        </w:rPr>
        <w:t>Тел: (044)59-39-23</w:t>
      </w:r>
    </w:p>
    <w:p w14:paraId="6D2F5E56" w14:textId="77777777" w:rsidR="00D67FBF" w:rsidRPr="008D05C3" w:rsidRDefault="00D67FBF" w:rsidP="00D67FBF">
      <w:pPr>
        <w:pStyle w:val="a6"/>
        <w:widowControl w:val="0"/>
        <w:rPr>
          <w:rFonts w:ascii="GHEA Grapalat" w:hAnsi="GHEA Grapalat"/>
          <w:i/>
        </w:rPr>
      </w:pPr>
      <w:r w:rsidRPr="00252FBC">
        <w:rPr>
          <w:rFonts w:ascii="GHEA Grapalat" w:hAnsi="GHEA Grapalat"/>
        </w:rPr>
        <w:t xml:space="preserve">Электронная почта: </w:t>
      </w:r>
      <w:r w:rsidRPr="008D05C3">
        <w:rPr>
          <w:rFonts w:ascii="GHEA Grapalat" w:hAnsi="GHEA Grapalat"/>
        </w:rPr>
        <w:t>zoologyhydroecology.gnumner@gmail.com</w:t>
      </w:r>
    </w:p>
    <w:p w14:paraId="7318537B" w14:textId="4D4302A0" w:rsidR="00381C41" w:rsidRPr="00770549" w:rsidRDefault="00D67FBF" w:rsidP="00D67FBF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252FBC">
        <w:rPr>
          <w:rFonts w:ascii="GHEA Grapalat" w:hAnsi="GHEA Grapalat"/>
        </w:rPr>
        <w:t xml:space="preserve">Заказчик: «Научный центр зоологии и </w:t>
      </w:r>
      <w:proofErr w:type="spellStart"/>
      <w:r w:rsidRPr="00252FBC">
        <w:rPr>
          <w:rFonts w:ascii="GHEA Grapalat" w:hAnsi="GHEA Grapalat"/>
        </w:rPr>
        <w:t>гидроэкологии</w:t>
      </w:r>
      <w:proofErr w:type="spellEnd"/>
      <w:r w:rsidRPr="00252FBC">
        <w:rPr>
          <w:rFonts w:ascii="GHEA Grapalat" w:hAnsi="GHEA Grapalat"/>
        </w:rPr>
        <w:t>» ГНКО</w:t>
      </w:r>
      <w:r w:rsidR="00770549" w:rsidRPr="00770549">
        <w:rPr>
          <w:rFonts w:ascii="GHEA Grapalat" w:hAnsi="GHEA Grapalat" w:cs="Sylfaen"/>
          <w:sz w:val="20"/>
        </w:rPr>
        <w:t xml:space="preserve"> </w:t>
      </w:r>
    </w:p>
    <w:sectPr w:rsidR="00381C41" w:rsidRPr="00770549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6963" w14:textId="77777777" w:rsidR="00D15C91" w:rsidRDefault="00D15C91">
      <w:r>
        <w:separator/>
      </w:r>
    </w:p>
  </w:endnote>
  <w:endnote w:type="continuationSeparator" w:id="0">
    <w:p w14:paraId="44F41F3E" w14:textId="77777777" w:rsidR="00D15C91" w:rsidRDefault="00D1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00FB860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15ED0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92FE" w14:textId="77777777" w:rsidR="00D15C91" w:rsidRDefault="00D15C91">
      <w:r>
        <w:separator/>
      </w:r>
    </w:p>
  </w:footnote>
  <w:footnote w:type="continuationSeparator" w:id="0">
    <w:p w14:paraId="3478C72C" w14:textId="77777777" w:rsidR="00D15C91" w:rsidRDefault="00D1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7CD8"/>
    <w:rsid w:val="001001F4"/>
    <w:rsid w:val="00100D10"/>
    <w:rsid w:val="00102A32"/>
    <w:rsid w:val="001038C8"/>
    <w:rsid w:val="00110A8F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2632"/>
    <w:rsid w:val="002229A9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B5C3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2109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240A5"/>
    <w:rsid w:val="00531EA4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5F7189"/>
    <w:rsid w:val="00613058"/>
    <w:rsid w:val="00615ED0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A0CFD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0549"/>
    <w:rsid w:val="00780C2C"/>
    <w:rsid w:val="0078244F"/>
    <w:rsid w:val="00784010"/>
    <w:rsid w:val="007867BE"/>
    <w:rsid w:val="007A34A5"/>
    <w:rsid w:val="007A44B1"/>
    <w:rsid w:val="007A795B"/>
    <w:rsid w:val="007B61E4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9F60C5"/>
    <w:rsid w:val="00A03098"/>
    <w:rsid w:val="00A30C0F"/>
    <w:rsid w:val="00A36761"/>
    <w:rsid w:val="00A36B72"/>
    <w:rsid w:val="00A43870"/>
    <w:rsid w:val="00A56D91"/>
    <w:rsid w:val="00A57D34"/>
    <w:rsid w:val="00A60856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3DF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774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15C91"/>
    <w:rsid w:val="00D2725C"/>
    <w:rsid w:val="00D405E4"/>
    <w:rsid w:val="00D52421"/>
    <w:rsid w:val="00D53C2B"/>
    <w:rsid w:val="00D559F9"/>
    <w:rsid w:val="00D63146"/>
    <w:rsid w:val="00D660D3"/>
    <w:rsid w:val="00D673FC"/>
    <w:rsid w:val="00D67FBF"/>
    <w:rsid w:val="00D732C4"/>
    <w:rsid w:val="00D810D7"/>
    <w:rsid w:val="00D82857"/>
    <w:rsid w:val="00D83E21"/>
    <w:rsid w:val="00D84893"/>
    <w:rsid w:val="00D92B38"/>
    <w:rsid w:val="00D92FBE"/>
    <w:rsid w:val="00DA23B2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487D"/>
    <w:rsid w:val="00E55395"/>
    <w:rsid w:val="00E55F33"/>
    <w:rsid w:val="00E615C8"/>
    <w:rsid w:val="00E63772"/>
    <w:rsid w:val="00E65549"/>
    <w:rsid w:val="00E655F3"/>
    <w:rsid w:val="00E67524"/>
    <w:rsid w:val="00E677AC"/>
    <w:rsid w:val="00E71F2B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33</cp:revision>
  <cp:lastPrinted>2023-04-25T08:41:00Z</cp:lastPrinted>
  <dcterms:created xsi:type="dcterms:W3CDTF">2018-08-08T07:11:00Z</dcterms:created>
  <dcterms:modified xsi:type="dcterms:W3CDTF">2026-05-19T12:26:00Z</dcterms:modified>
</cp:coreProperties>
</file>